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CF6CE" w14:textId="1A2EF630" w:rsidR="00B64F44" w:rsidRPr="00B7677C" w:rsidRDefault="00B64F44" w:rsidP="007F5A43">
      <w:pPr>
        <w:spacing w:line="240" w:lineRule="auto"/>
        <w:ind w:left="0" w:firstLine="708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>Na temelju članka 18. stavka 1. i 2. Zakona o Hrvatskoj gorskoj službi spašavanja (</w:t>
      </w:r>
      <w:r w:rsidR="006C7AE7" w:rsidRPr="00B7677C">
        <w:rPr>
          <w:rFonts w:ascii="Times New Roman" w:hAnsi="Times New Roman" w:cs="Times New Roman"/>
        </w:rPr>
        <w:t>„</w:t>
      </w:r>
      <w:r w:rsidRPr="00B7677C">
        <w:rPr>
          <w:rFonts w:ascii="Times New Roman" w:hAnsi="Times New Roman" w:cs="Times New Roman"/>
        </w:rPr>
        <w:t>Narodne novine</w:t>
      </w:r>
      <w:r w:rsidR="006C7AE7" w:rsidRPr="00B7677C">
        <w:rPr>
          <w:rFonts w:ascii="Times New Roman" w:hAnsi="Times New Roman" w:cs="Times New Roman"/>
        </w:rPr>
        <w:t>“</w:t>
      </w:r>
      <w:r w:rsidRPr="00B7677C">
        <w:rPr>
          <w:rFonts w:ascii="Times New Roman" w:hAnsi="Times New Roman" w:cs="Times New Roman"/>
        </w:rPr>
        <w:t xml:space="preserve"> broj </w:t>
      </w:r>
      <w:r w:rsidR="006C7AE7" w:rsidRPr="00B7677C">
        <w:rPr>
          <w:rFonts w:ascii="Times New Roman" w:hAnsi="Times New Roman" w:cs="Times New Roman"/>
        </w:rPr>
        <w:t xml:space="preserve">79/06 i </w:t>
      </w:r>
      <w:r w:rsidRPr="00B7677C">
        <w:rPr>
          <w:rFonts w:ascii="Times New Roman" w:hAnsi="Times New Roman" w:cs="Times New Roman"/>
        </w:rPr>
        <w:t>110/15) i članka</w:t>
      </w:r>
      <w:r w:rsidR="00845BB5" w:rsidRPr="00B7677C">
        <w:rPr>
          <w:rFonts w:ascii="Times New Roman" w:hAnsi="Times New Roman" w:cs="Times New Roman"/>
        </w:rPr>
        <w:t xml:space="preserve"> 25</w:t>
      </w:r>
      <w:r w:rsidR="00A0505B" w:rsidRPr="00B7677C">
        <w:rPr>
          <w:rFonts w:ascii="Times New Roman" w:hAnsi="Times New Roman" w:cs="Times New Roman"/>
        </w:rPr>
        <w:t>. Statuta Općine Ružić, („Službeni vjesnik Šibensko-kninske županije“ br. 0</w:t>
      </w:r>
      <w:r w:rsidR="00845BB5" w:rsidRPr="00B7677C">
        <w:rPr>
          <w:rFonts w:ascii="Times New Roman" w:hAnsi="Times New Roman" w:cs="Times New Roman"/>
        </w:rPr>
        <w:t>7/21</w:t>
      </w:r>
      <w:r w:rsidR="00A0505B" w:rsidRPr="00B7677C">
        <w:rPr>
          <w:rFonts w:ascii="Times New Roman" w:hAnsi="Times New Roman" w:cs="Times New Roman"/>
        </w:rPr>
        <w:t xml:space="preserve">), Općinsko vijeće Općine </w:t>
      </w:r>
      <w:r w:rsidR="002676FE" w:rsidRPr="00B7677C">
        <w:rPr>
          <w:rFonts w:ascii="Times New Roman" w:hAnsi="Times New Roman" w:cs="Times New Roman"/>
        </w:rPr>
        <w:t xml:space="preserve">Ružić na </w:t>
      </w:r>
      <w:r w:rsidR="00B7677C">
        <w:rPr>
          <w:rFonts w:ascii="Times New Roman" w:hAnsi="Times New Roman" w:cs="Times New Roman"/>
        </w:rPr>
        <w:t xml:space="preserve">svojoj 14. </w:t>
      </w:r>
      <w:r w:rsidR="00A0505B" w:rsidRPr="00B7677C">
        <w:rPr>
          <w:rFonts w:ascii="Times New Roman" w:hAnsi="Times New Roman" w:cs="Times New Roman"/>
        </w:rPr>
        <w:t>sjednici održanoj</w:t>
      </w:r>
      <w:r w:rsidRPr="00B7677C">
        <w:rPr>
          <w:rFonts w:ascii="Times New Roman" w:hAnsi="Times New Roman" w:cs="Times New Roman"/>
        </w:rPr>
        <w:t xml:space="preserve"> dana</w:t>
      </w:r>
      <w:r w:rsidR="007F5A43">
        <w:rPr>
          <w:rFonts w:ascii="Times New Roman" w:hAnsi="Times New Roman" w:cs="Times New Roman"/>
        </w:rPr>
        <w:t xml:space="preserve"> 04. prosinca </w:t>
      </w:r>
      <w:r w:rsidR="00B7677C">
        <w:rPr>
          <w:rFonts w:ascii="Times New Roman" w:hAnsi="Times New Roman" w:cs="Times New Roman"/>
        </w:rPr>
        <w:t>2</w:t>
      </w:r>
      <w:r w:rsidR="004F52AD" w:rsidRPr="00B7677C">
        <w:rPr>
          <w:rFonts w:ascii="Times New Roman" w:hAnsi="Times New Roman" w:cs="Times New Roman"/>
        </w:rPr>
        <w:t>02</w:t>
      </w:r>
      <w:r w:rsidR="005A71CF" w:rsidRPr="00B7677C">
        <w:rPr>
          <w:rFonts w:ascii="Times New Roman" w:hAnsi="Times New Roman" w:cs="Times New Roman"/>
        </w:rPr>
        <w:t>3</w:t>
      </w:r>
      <w:r w:rsidRPr="00B7677C">
        <w:rPr>
          <w:rFonts w:ascii="Times New Roman" w:hAnsi="Times New Roman" w:cs="Times New Roman"/>
        </w:rPr>
        <w:t xml:space="preserve">. godine, donijelo je  </w:t>
      </w:r>
    </w:p>
    <w:p w14:paraId="2B5525D0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7D03A19E" w14:textId="0D2B0D50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PROGRAM</w:t>
      </w:r>
    </w:p>
    <w:p w14:paraId="7068DBC0" w14:textId="77777777" w:rsidR="00B7677C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javnih potreba za obavljanje djelatnosti Hrvatske gorske službe spašavanja</w:t>
      </w:r>
    </w:p>
    <w:p w14:paraId="0F5C1E04" w14:textId="01C34093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 xml:space="preserve">– Stanice </w:t>
      </w:r>
      <w:r w:rsidR="003622D1" w:rsidRPr="00B7677C">
        <w:rPr>
          <w:rFonts w:ascii="Times New Roman" w:hAnsi="Times New Roman" w:cs="Times New Roman"/>
          <w:b/>
          <w:bCs/>
        </w:rPr>
        <w:t>Šibenik</w:t>
      </w:r>
      <w:r w:rsidRPr="00B7677C">
        <w:rPr>
          <w:rFonts w:ascii="Times New Roman" w:hAnsi="Times New Roman" w:cs="Times New Roman"/>
          <w:b/>
          <w:bCs/>
        </w:rPr>
        <w:t xml:space="preserve"> za 20</w:t>
      </w:r>
      <w:r w:rsidR="00195124" w:rsidRPr="00B7677C">
        <w:rPr>
          <w:rFonts w:ascii="Times New Roman" w:hAnsi="Times New Roman" w:cs="Times New Roman"/>
          <w:b/>
          <w:bCs/>
        </w:rPr>
        <w:t>2</w:t>
      </w:r>
      <w:r w:rsidR="005A71CF" w:rsidRPr="00B7677C">
        <w:rPr>
          <w:rFonts w:ascii="Times New Roman" w:hAnsi="Times New Roman" w:cs="Times New Roman"/>
          <w:b/>
          <w:bCs/>
        </w:rPr>
        <w:t>4</w:t>
      </w:r>
      <w:r w:rsidRPr="00B7677C">
        <w:rPr>
          <w:rFonts w:ascii="Times New Roman" w:hAnsi="Times New Roman" w:cs="Times New Roman"/>
          <w:b/>
          <w:bCs/>
        </w:rPr>
        <w:t>. godinu</w:t>
      </w:r>
    </w:p>
    <w:p w14:paraId="5BF83D6B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D591407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1.</w:t>
      </w:r>
    </w:p>
    <w:p w14:paraId="3D62286F" w14:textId="6C54431C" w:rsidR="00B64F44" w:rsidRPr="00B7677C" w:rsidRDefault="00B64F44" w:rsidP="007F5A43">
      <w:pPr>
        <w:spacing w:line="240" w:lineRule="auto"/>
        <w:ind w:left="0" w:firstLine="708"/>
        <w:jc w:val="both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Programom javnih potreba za obavljanje djelatnosti Hrvatske gorske službe spašavanja – Stanice </w:t>
      </w:r>
      <w:r w:rsidR="003622D1" w:rsidRPr="00B7677C">
        <w:rPr>
          <w:rFonts w:ascii="Times New Roman" w:hAnsi="Times New Roman" w:cs="Times New Roman"/>
        </w:rPr>
        <w:t xml:space="preserve">Šibenik </w:t>
      </w:r>
      <w:r w:rsidR="00DD65B8" w:rsidRPr="00B7677C">
        <w:rPr>
          <w:rFonts w:ascii="Times New Roman" w:hAnsi="Times New Roman" w:cs="Times New Roman"/>
        </w:rPr>
        <w:t>za 20</w:t>
      </w:r>
      <w:r w:rsidR="00B826B7" w:rsidRPr="00B7677C">
        <w:rPr>
          <w:rFonts w:ascii="Times New Roman" w:hAnsi="Times New Roman" w:cs="Times New Roman"/>
        </w:rPr>
        <w:t>2</w:t>
      </w:r>
      <w:r w:rsidR="005A71CF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>. godin</w:t>
      </w:r>
      <w:r w:rsidR="00DD65B8" w:rsidRPr="00B7677C">
        <w:rPr>
          <w:rFonts w:ascii="Times New Roman" w:hAnsi="Times New Roman" w:cs="Times New Roman"/>
        </w:rPr>
        <w:t>u, a na temelju zajednički utvrđ</w:t>
      </w:r>
      <w:r w:rsidRPr="00B7677C">
        <w:rPr>
          <w:rFonts w:ascii="Times New Roman" w:hAnsi="Times New Roman" w:cs="Times New Roman"/>
        </w:rPr>
        <w:t xml:space="preserve">enog interesa  </w:t>
      </w:r>
      <w:r w:rsidR="00A0505B" w:rsidRPr="00B7677C">
        <w:rPr>
          <w:rFonts w:ascii="Times New Roman" w:hAnsi="Times New Roman" w:cs="Times New Roman"/>
        </w:rPr>
        <w:t>Općine Ružić</w:t>
      </w:r>
      <w:r w:rsidR="00EC78B5" w:rsidRPr="00B7677C">
        <w:rPr>
          <w:rFonts w:ascii="Times New Roman" w:hAnsi="Times New Roman" w:cs="Times New Roman"/>
        </w:rPr>
        <w:t xml:space="preserve"> </w:t>
      </w:r>
      <w:r w:rsidRPr="00B7677C">
        <w:rPr>
          <w:rFonts w:ascii="Times New Roman" w:hAnsi="Times New Roman" w:cs="Times New Roman"/>
        </w:rPr>
        <w:t xml:space="preserve">i Hrvatske gorske službe spašavanja - Stanice </w:t>
      </w:r>
      <w:r w:rsidR="00976EFB" w:rsidRPr="00B7677C">
        <w:rPr>
          <w:rFonts w:ascii="Times New Roman" w:hAnsi="Times New Roman" w:cs="Times New Roman"/>
        </w:rPr>
        <w:t>Šibenik</w:t>
      </w:r>
      <w:r w:rsidRPr="00B7677C">
        <w:rPr>
          <w:rFonts w:ascii="Times New Roman" w:hAnsi="Times New Roman" w:cs="Times New Roman"/>
        </w:rPr>
        <w:t xml:space="preserve"> kao temeljne operativne snage sustava civilne zaštite, u Proračunu </w:t>
      </w:r>
      <w:r w:rsidR="00A0505B" w:rsidRPr="00B7677C">
        <w:rPr>
          <w:rFonts w:ascii="Times New Roman" w:hAnsi="Times New Roman" w:cs="Times New Roman"/>
        </w:rPr>
        <w:t xml:space="preserve">Općine Ružić </w:t>
      </w:r>
      <w:r w:rsidRPr="00B7677C">
        <w:rPr>
          <w:rFonts w:ascii="Times New Roman" w:hAnsi="Times New Roman" w:cs="Times New Roman"/>
        </w:rPr>
        <w:t>za 20</w:t>
      </w:r>
      <w:r w:rsidR="00B826B7" w:rsidRPr="00B7677C">
        <w:rPr>
          <w:rFonts w:ascii="Times New Roman" w:hAnsi="Times New Roman" w:cs="Times New Roman"/>
        </w:rPr>
        <w:t>2</w:t>
      </w:r>
      <w:r w:rsidR="005A71CF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>. godinu</w:t>
      </w:r>
      <w:r w:rsidR="00845BB5" w:rsidRPr="00B7677C">
        <w:rPr>
          <w:rFonts w:ascii="Times New Roman" w:hAnsi="Times New Roman" w:cs="Times New Roman"/>
        </w:rPr>
        <w:t>,</w:t>
      </w:r>
      <w:r w:rsidRPr="00B7677C">
        <w:rPr>
          <w:rFonts w:ascii="Times New Roman" w:hAnsi="Times New Roman" w:cs="Times New Roman"/>
        </w:rPr>
        <w:t xml:space="preserve"> osiguravaju se sredstva u iznosu od </w:t>
      </w:r>
      <w:r w:rsidR="007D75FC" w:rsidRPr="00B7677C">
        <w:rPr>
          <w:rFonts w:ascii="Times New Roman" w:hAnsi="Times New Roman" w:cs="Times New Roman"/>
        </w:rPr>
        <w:t>2</w:t>
      </w:r>
      <w:r w:rsidR="00A0505B" w:rsidRPr="00B7677C">
        <w:rPr>
          <w:rFonts w:ascii="Times New Roman" w:hAnsi="Times New Roman" w:cs="Times New Roman"/>
        </w:rPr>
        <w:t>.000,00</w:t>
      </w:r>
      <w:r w:rsidRPr="00B7677C">
        <w:rPr>
          <w:rFonts w:ascii="Times New Roman" w:hAnsi="Times New Roman" w:cs="Times New Roman"/>
        </w:rPr>
        <w:t xml:space="preserve"> </w:t>
      </w:r>
      <w:r w:rsidR="007D75FC" w:rsidRPr="00B7677C">
        <w:rPr>
          <w:rFonts w:ascii="Times New Roman" w:hAnsi="Times New Roman" w:cs="Times New Roman"/>
        </w:rPr>
        <w:t>€.</w:t>
      </w:r>
      <w:r w:rsidRPr="00B7677C">
        <w:rPr>
          <w:rFonts w:ascii="Times New Roman" w:hAnsi="Times New Roman" w:cs="Times New Roman"/>
        </w:rPr>
        <w:t xml:space="preserve">   </w:t>
      </w:r>
    </w:p>
    <w:p w14:paraId="57296CA9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2.</w:t>
      </w:r>
    </w:p>
    <w:p w14:paraId="6B3A7A51" w14:textId="3DB98162" w:rsidR="00B64F44" w:rsidRPr="00B7677C" w:rsidRDefault="00B64F44" w:rsidP="007F5A43">
      <w:pPr>
        <w:spacing w:line="240" w:lineRule="auto"/>
        <w:ind w:left="0" w:firstLine="708"/>
        <w:jc w:val="both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Sredstva iz članka 1. ovog Programa namijenjena su za financiranje redovite djelatnosti Hrvatske gorske službe spašavanja u skladu s člankom 5. Zakona o Hrvatskoj gorskoj službi spašavanja, a sve prema </w:t>
      </w:r>
      <w:r w:rsidR="00845BB5" w:rsidRPr="00B7677C">
        <w:rPr>
          <w:rFonts w:ascii="Times New Roman" w:hAnsi="Times New Roman" w:cs="Times New Roman"/>
        </w:rPr>
        <w:t>P</w:t>
      </w:r>
      <w:r w:rsidRPr="00B7677C">
        <w:rPr>
          <w:rFonts w:ascii="Times New Roman" w:hAnsi="Times New Roman" w:cs="Times New Roman"/>
        </w:rPr>
        <w:t xml:space="preserve">lanu </w:t>
      </w:r>
      <w:r w:rsidR="00845BB5" w:rsidRPr="00B7677C">
        <w:rPr>
          <w:rFonts w:ascii="Times New Roman" w:hAnsi="Times New Roman" w:cs="Times New Roman"/>
        </w:rPr>
        <w:t>programskih aktivnosti</w:t>
      </w:r>
      <w:r w:rsidRPr="00B7677C">
        <w:rPr>
          <w:rFonts w:ascii="Times New Roman" w:hAnsi="Times New Roman" w:cs="Times New Roman"/>
        </w:rPr>
        <w:t xml:space="preserve"> Hrvatske gorske službe spašavanja – Stanice</w:t>
      </w:r>
      <w:r w:rsidR="00976EFB" w:rsidRPr="00B7677C">
        <w:rPr>
          <w:rFonts w:ascii="Times New Roman" w:hAnsi="Times New Roman" w:cs="Times New Roman"/>
        </w:rPr>
        <w:t xml:space="preserve"> Šibenik</w:t>
      </w:r>
      <w:r w:rsidR="00845BB5" w:rsidRPr="00B7677C">
        <w:rPr>
          <w:rFonts w:ascii="Times New Roman" w:hAnsi="Times New Roman" w:cs="Times New Roman"/>
        </w:rPr>
        <w:t xml:space="preserve"> za 202</w:t>
      </w:r>
      <w:r w:rsidR="005A71CF" w:rsidRPr="00B7677C">
        <w:rPr>
          <w:rFonts w:ascii="Times New Roman" w:hAnsi="Times New Roman" w:cs="Times New Roman"/>
        </w:rPr>
        <w:t>4</w:t>
      </w:r>
      <w:r w:rsidR="00845BB5" w:rsidRPr="00B7677C">
        <w:rPr>
          <w:rFonts w:ascii="Times New Roman" w:hAnsi="Times New Roman" w:cs="Times New Roman"/>
        </w:rPr>
        <w:t>. godinu.</w:t>
      </w:r>
    </w:p>
    <w:p w14:paraId="3D7356FC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CDCC835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3.</w:t>
      </w:r>
    </w:p>
    <w:p w14:paraId="0CF957BF" w14:textId="3D927065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 </w:t>
      </w:r>
      <w:r w:rsidR="007F5A43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 xml:space="preserve">Sredstva iz članka 1. ovog Programa utrošit će se kako slijedi:  </w:t>
      </w:r>
    </w:p>
    <w:p w14:paraId="59CAA6AD" w14:textId="77777777" w:rsidR="006A5FE4" w:rsidRPr="00B7677C" w:rsidRDefault="006A5FE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tbl>
      <w:tblPr>
        <w:tblStyle w:val="Reetkatablice"/>
        <w:tblpPr w:leftFromText="180" w:rightFromText="180" w:vertAnchor="text" w:tblpY="1"/>
        <w:tblOverlap w:val="never"/>
        <w:tblW w:w="8250" w:type="dxa"/>
        <w:tblLayout w:type="fixed"/>
        <w:tblLook w:val="04A0" w:firstRow="1" w:lastRow="0" w:firstColumn="1" w:lastColumn="0" w:noHBand="0" w:noVBand="1"/>
      </w:tblPr>
      <w:tblGrid>
        <w:gridCol w:w="6374"/>
        <w:gridCol w:w="1876"/>
      </w:tblGrid>
      <w:tr w:rsidR="008D33C6" w:rsidRPr="00B7677C" w14:paraId="50F6DB9C" w14:textId="77777777" w:rsidTr="00B7677C">
        <w:trPr>
          <w:trHeight w:val="274"/>
        </w:trPr>
        <w:tc>
          <w:tcPr>
            <w:tcW w:w="6374" w:type="dxa"/>
          </w:tcPr>
          <w:p w14:paraId="4C2BA8A0" w14:textId="3D465979" w:rsidR="008D33C6" w:rsidRPr="00B7677C" w:rsidRDefault="00F15D49" w:rsidP="00B7677C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77C">
              <w:rPr>
                <w:rFonts w:ascii="Times New Roman" w:hAnsi="Times New Roman" w:cs="Times New Roman"/>
                <w:b/>
                <w:bCs/>
              </w:rPr>
              <w:t>Specifikacija</w:t>
            </w:r>
            <w:r w:rsidR="00077660" w:rsidRPr="00B7677C">
              <w:rPr>
                <w:rFonts w:ascii="Times New Roman" w:hAnsi="Times New Roman" w:cs="Times New Roman"/>
                <w:b/>
                <w:bCs/>
              </w:rPr>
              <w:t xml:space="preserve">  troškova</w:t>
            </w:r>
          </w:p>
        </w:tc>
        <w:tc>
          <w:tcPr>
            <w:tcW w:w="1876" w:type="dxa"/>
          </w:tcPr>
          <w:p w14:paraId="41F0E10F" w14:textId="4EE33C6A" w:rsidR="008D33C6" w:rsidRPr="00B7677C" w:rsidRDefault="00077660" w:rsidP="00B7677C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77C">
              <w:rPr>
                <w:rFonts w:ascii="Times New Roman" w:hAnsi="Times New Roman" w:cs="Times New Roman"/>
                <w:b/>
                <w:bCs/>
              </w:rPr>
              <w:t xml:space="preserve">Iznos </w:t>
            </w:r>
            <w:proofErr w:type="spellStart"/>
            <w:r w:rsidR="00B7677C">
              <w:rPr>
                <w:rFonts w:ascii="Times New Roman" w:hAnsi="Times New Roman" w:cs="Times New Roman"/>
                <w:b/>
                <w:bCs/>
              </w:rPr>
              <w:t>eur</w:t>
            </w:r>
            <w:proofErr w:type="spellEnd"/>
          </w:p>
        </w:tc>
      </w:tr>
      <w:tr w:rsidR="008D33C6" w:rsidRPr="00B7677C" w14:paraId="1BE73DDF" w14:textId="77777777" w:rsidTr="00B7677C">
        <w:tc>
          <w:tcPr>
            <w:tcW w:w="6374" w:type="dxa"/>
          </w:tcPr>
          <w:p w14:paraId="0C94CD37" w14:textId="6BE0DFA6" w:rsidR="005F06C8" w:rsidRPr="00B7677C" w:rsidRDefault="005A71CF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Osiguranje spremnosti i pripravnosti</w:t>
            </w:r>
          </w:p>
        </w:tc>
        <w:tc>
          <w:tcPr>
            <w:tcW w:w="1876" w:type="dxa"/>
          </w:tcPr>
          <w:p w14:paraId="560E8757" w14:textId="1988F263" w:rsidR="008D33C6" w:rsidRPr="00B7677C" w:rsidRDefault="005F06C8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</w:t>
            </w:r>
            <w:r w:rsidR="005A71CF" w:rsidRPr="00B7677C">
              <w:rPr>
                <w:rFonts w:ascii="Times New Roman" w:hAnsi="Times New Roman" w:cs="Times New Roman"/>
              </w:rPr>
              <w:t xml:space="preserve">   2</w:t>
            </w:r>
            <w:r w:rsidR="006A5FE4" w:rsidRPr="00B7677C">
              <w:rPr>
                <w:rFonts w:ascii="Times New Roman" w:hAnsi="Times New Roman" w:cs="Times New Roman"/>
              </w:rPr>
              <w:t>50</w:t>
            </w:r>
            <w:r w:rsidR="007D75FC" w:rsidRPr="00B7677C">
              <w:rPr>
                <w:rFonts w:ascii="Times New Roman" w:hAnsi="Times New Roman" w:cs="Times New Roman"/>
              </w:rPr>
              <w:t>,00 €</w:t>
            </w:r>
            <w:r w:rsidRPr="00B7677C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</w:tr>
      <w:tr w:rsidR="008D33C6" w:rsidRPr="00B7677C" w14:paraId="607CDC5D" w14:textId="77777777" w:rsidTr="00B7677C">
        <w:tc>
          <w:tcPr>
            <w:tcW w:w="6374" w:type="dxa"/>
          </w:tcPr>
          <w:p w14:paraId="7AA98D03" w14:textId="58A61B31" w:rsidR="004B4C43" w:rsidRPr="00B7677C" w:rsidRDefault="006A5FE4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Izdaci za usluge i razvoj tehničko-tehnološke opremljenosti</w:t>
            </w:r>
          </w:p>
        </w:tc>
        <w:tc>
          <w:tcPr>
            <w:tcW w:w="1876" w:type="dxa"/>
          </w:tcPr>
          <w:p w14:paraId="4E47A8BA" w14:textId="1CC57088" w:rsidR="008D33C6" w:rsidRPr="00B7677C" w:rsidRDefault="00F15D49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</w:t>
            </w:r>
            <w:r w:rsidR="007D75FC" w:rsidRPr="00B7677C">
              <w:rPr>
                <w:rFonts w:ascii="Times New Roman" w:hAnsi="Times New Roman" w:cs="Times New Roman"/>
              </w:rPr>
              <w:t xml:space="preserve"> </w:t>
            </w:r>
            <w:r w:rsidR="006A5FE4" w:rsidRPr="00B7677C">
              <w:rPr>
                <w:rFonts w:ascii="Times New Roman" w:hAnsi="Times New Roman" w:cs="Times New Roman"/>
              </w:rPr>
              <w:t xml:space="preserve">  500</w:t>
            </w:r>
            <w:r w:rsidR="007D75FC" w:rsidRPr="00B7677C">
              <w:rPr>
                <w:rFonts w:ascii="Times New Roman" w:hAnsi="Times New Roman" w:cs="Times New Roman"/>
              </w:rPr>
              <w:t>,00 €</w:t>
            </w:r>
          </w:p>
        </w:tc>
      </w:tr>
      <w:tr w:rsidR="006A5FE4" w:rsidRPr="00B7677C" w14:paraId="58F4415D" w14:textId="77777777" w:rsidTr="00B7677C">
        <w:tc>
          <w:tcPr>
            <w:tcW w:w="6374" w:type="dxa"/>
          </w:tcPr>
          <w:p w14:paraId="4EF42907" w14:textId="0BF24A11" w:rsidR="006A5FE4" w:rsidRPr="00B7677C" w:rsidRDefault="006A5FE4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Izdaci za materijal i energiju</w:t>
            </w:r>
          </w:p>
        </w:tc>
        <w:tc>
          <w:tcPr>
            <w:tcW w:w="1876" w:type="dxa"/>
          </w:tcPr>
          <w:p w14:paraId="07D6DD4B" w14:textId="5ECD7106" w:rsidR="006A5FE4" w:rsidRPr="00B7677C" w:rsidRDefault="006A5FE4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   400,00 €</w:t>
            </w:r>
          </w:p>
        </w:tc>
      </w:tr>
      <w:tr w:rsidR="006A5FE4" w:rsidRPr="00B7677C" w14:paraId="1F55E9CF" w14:textId="77777777" w:rsidTr="00B7677C">
        <w:tc>
          <w:tcPr>
            <w:tcW w:w="6374" w:type="dxa"/>
          </w:tcPr>
          <w:p w14:paraId="6FEDD8E5" w14:textId="65D3F0AA" w:rsidR="006A5FE4" w:rsidRPr="00B7677C" w:rsidRDefault="006A5FE4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Akcije potrage i spašavanja</w:t>
            </w:r>
          </w:p>
        </w:tc>
        <w:tc>
          <w:tcPr>
            <w:tcW w:w="1876" w:type="dxa"/>
          </w:tcPr>
          <w:p w14:paraId="12A6AD60" w14:textId="52FDA324" w:rsidR="006A5FE4" w:rsidRPr="00B7677C" w:rsidRDefault="006A5FE4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   200,00 €</w:t>
            </w:r>
          </w:p>
        </w:tc>
      </w:tr>
      <w:tr w:rsidR="006A5FE4" w:rsidRPr="00B7677C" w14:paraId="05F16DEB" w14:textId="77777777" w:rsidTr="00B7677C">
        <w:tc>
          <w:tcPr>
            <w:tcW w:w="6374" w:type="dxa"/>
          </w:tcPr>
          <w:p w14:paraId="41669C1F" w14:textId="7E71D393" w:rsidR="006A5FE4" w:rsidRPr="00B7677C" w:rsidRDefault="006A5FE4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Ostali troškovi</w:t>
            </w:r>
          </w:p>
        </w:tc>
        <w:tc>
          <w:tcPr>
            <w:tcW w:w="1876" w:type="dxa"/>
          </w:tcPr>
          <w:p w14:paraId="18801D51" w14:textId="445CC4E3" w:rsidR="006A5FE4" w:rsidRPr="00B7677C" w:rsidRDefault="006A5FE4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   320,00 €</w:t>
            </w:r>
          </w:p>
        </w:tc>
      </w:tr>
      <w:tr w:rsidR="007D75FC" w:rsidRPr="00B7677C" w14:paraId="49941B54" w14:textId="77777777" w:rsidTr="00B7677C">
        <w:tc>
          <w:tcPr>
            <w:tcW w:w="6374" w:type="dxa"/>
          </w:tcPr>
          <w:p w14:paraId="706CAF3C" w14:textId="79E6D0BC" w:rsidR="007D75FC" w:rsidRPr="00B7677C" w:rsidRDefault="007D75FC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Infrastruktura</w:t>
            </w:r>
            <w:r w:rsidR="0068460E" w:rsidRPr="00B7677C">
              <w:rPr>
                <w:rFonts w:ascii="Times New Roman" w:hAnsi="Times New Roman" w:cs="Times New Roman"/>
              </w:rPr>
              <w:t xml:space="preserve"> – dugotrajna imovina</w:t>
            </w:r>
          </w:p>
        </w:tc>
        <w:tc>
          <w:tcPr>
            <w:tcW w:w="1876" w:type="dxa"/>
          </w:tcPr>
          <w:p w14:paraId="148B9306" w14:textId="076A6032" w:rsidR="007D75FC" w:rsidRPr="00B7677C" w:rsidRDefault="007D75FC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   </w:t>
            </w:r>
            <w:r w:rsidR="005A71CF" w:rsidRPr="00B7677C">
              <w:rPr>
                <w:rFonts w:ascii="Times New Roman" w:hAnsi="Times New Roman" w:cs="Times New Roman"/>
              </w:rPr>
              <w:t>3</w:t>
            </w:r>
            <w:r w:rsidR="006A5FE4" w:rsidRPr="00B7677C">
              <w:rPr>
                <w:rFonts w:ascii="Times New Roman" w:hAnsi="Times New Roman" w:cs="Times New Roman"/>
              </w:rPr>
              <w:t>30</w:t>
            </w:r>
            <w:r w:rsidRPr="00B7677C">
              <w:rPr>
                <w:rFonts w:ascii="Times New Roman" w:hAnsi="Times New Roman" w:cs="Times New Roman"/>
              </w:rPr>
              <w:t xml:space="preserve">,00 </w:t>
            </w:r>
            <w:r w:rsidR="001221A2" w:rsidRPr="00B7677C">
              <w:rPr>
                <w:rFonts w:ascii="Times New Roman" w:hAnsi="Times New Roman" w:cs="Times New Roman"/>
              </w:rPr>
              <w:t>€</w:t>
            </w:r>
          </w:p>
        </w:tc>
      </w:tr>
      <w:tr w:rsidR="00B7677C" w:rsidRPr="00B7677C" w14:paraId="1524F1E7" w14:textId="77777777" w:rsidTr="00B7677C">
        <w:tc>
          <w:tcPr>
            <w:tcW w:w="6374" w:type="dxa"/>
          </w:tcPr>
          <w:p w14:paraId="67917258" w14:textId="58143851" w:rsidR="00B7677C" w:rsidRPr="00B7677C" w:rsidRDefault="00B7677C" w:rsidP="00B7677C">
            <w:pPr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B7677C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76" w:type="dxa"/>
          </w:tcPr>
          <w:p w14:paraId="51DC8D48" w14:textId="2DA9FE5B" w:rsidR="00B7677C" w:rsidRPr="00B7677C" w:rsidRDefault="00B7677C" w:rsidP="00B7677C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7677C">
              <w:rPr>
                <w:rFonts w:ascii="Times New Roman" w:hAnsi="Times New Roman" w:cs="Times New Roman"/>
                <w:b/>
                <w:bCs/>
              </w:rPr>
              <w:t>2.000,00 €</w:t>
            </w:r>
          </w:p>
        </w:tc>
      </w:tr>
    </w:tbl>
    <w:p w14:paraId="311ECB5B" w14:textId="77777777" w:rsidR="009E33C4" w:rsidRPr="00B7677C" w:rsidRDefault="009E33C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56C274C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212C3BCB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38FEA287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1BADEF56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7AC364FF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350671AA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5343574E" w14:textId="77777777" w:rsidR="009E33C4" w:rsidRPr="00B7677C" w:rsidRDefault="009E33C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B19CD72" w14:textId="10486AC8" w:rsidR="00B64F44" w:rsidRPr="00B7677C" w:rsidRDefault="009E33C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br w:type="textWrapping" w:clear="all"/>
      </w:r>
    </w:p>
    <w:p w14:paraId="6B2E8E7D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4.</w:t>
      </w:r>
    </w:p>
    <w:p w14:paraId="741D4DB7" w14:textId="164C3090" w:rsidR="00B64F44" w:rsidRPr="00B7677C" w:rsidRDefault="00B64F44" w:rsidP="007F5A43">
      <w:pPr>
        <w:spacing w:line="240" w:lineRule="auto"/>
        <w:ind w:left="0" w:firstLine="708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>Sredstva iz članka 1. i 3. ovog Programa upla</w:t>
      </w:r>
      <w:r w:rsidR="00880FEB" w:rsidRPr="00B7677C">
        <w:rPr>
          <w:rFonts w:ascii="Times New Roman" w:hAnsi="Times New Roman" w:cs="Times New Roman"/>
        </w:rPr>
        <w:t>titi će</w:t>
      </w:r>
      <w:r w:rsidRPr="00B7677C">
        <w:rPr>
          <w:rFonts w:ascii="Times New Roman" w:hAnsi="Times New Roman" w:cs="Times New Roman"/>
        </w:rPr>
        <w:t xml:space="preserve"> se na žiro račun Hrvatske gorske službe spašavanja – Stanice </w:t>
      </w:r>
      <w:r w:rsidR="007A78FB" w:rsidRPr="00B7677C">
        <w:rPr>
          <w:rFonts w:ascii="Times New Roman" w:hAnsi="Times New Roman" w:cs="Times New Roman"/>
        </w:rPr>
        <w:t>Šibenik</w:t>
      </w:r>
      <w:r w:rsidR="00880FEB" w:rsidRPr="00B7677C">
        <w:rPr>
          <w:rFonts w:ascii="Times New Roman" w:hAnsi="Times New Roman" w:cs="Times New Roman"/>
        </w:rPr>
        <w:t xml:space="preserve"> </w:t>
      </w:r>
      <w:r w:rsidR="00F15D49" w:rsidRPr="00B7677C">
        <w:rPr>
          <w:rFonts w:ascii="Times New Roman" w:hAnsi="Times New Roman" w:cs="Times New Roman"/>
        </w:rPr>
        <w:t xml:space="preserve">u dvije rate u iznosu od </w:t>
      </w:r>
      <w:r w:rsidR="001221A2" w:rsidRPr="00B7677C">
        <w:rPr>
          <w:rFonts w:ascii="Times New Roman" w:hAnsi="Times New Roman" w:cs="Times New Roman"/>
        </w:rPr>
        <w:t>1.0</w:t>
      </w:r>
      <w:r w:rsidR="00F15D49" w:rsidRPr="00B7677C">
        <w:rPr>
          <w:rFonts w:ascii="Times New Roman" w:hAnsi="Times New Roman" w:cs="Times New Roman"/>
        </w:rPr>
        <w:t xml:space="preserve">00,00 </w:t>
      </w:r>
      <w:r w:rsidR="001221A2" w:rsidRPr="00B7677C">
        <w:rPr>
          <w:rFonts w:ascii="Times New Roman" w:hAnsi="Times New Roman" w:cs="Times New Roman"/>
        </w:rPr>
        <w:t>€</w:t>
      </w:r>
      <w:r w:rsidR="00F15D49" w:rsidRPr="00B7677C">
        <w:rPr>
          <w:rFonts w:ascii="Times New Roman" w:hAnsi="Times New Roman" w:cs="Times New Roman"/>
        </w:rPr>
        <w:t>.</w:t>
      </w:r>
      <w:r w:rsidRPr="00B7677C">
        <w:rPr>
          <w:rFonts w:ascii="Times New Roman" w:hAnsi="Times New Roman" w:cs="Times New Roman"/>
        </w:rPr>
        <w:t xml:space="preserve">  </w:t>
      </w:r>
    </w:p>
    <w:p w14:paraId="31AFE593" w14:textId="77777777" w:rsidR="006A5FE4" w:rsidRPr="00B7677C" w:rsidRDefault="006A5FE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34F2E7C7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5.</w:t>
      </w:r>
    </w:p>
    <w:p w14:paraId="65B27AE2" w14:textId="77777777" w:rsidR="00B64F44" w:rsidRPr="00B7677C" w:rsidRDefault="00B64F44" w:rsidP="007F5A43">
      <w:pPr>
        <w:spacing w:line="240" w:lineRule="auto"/>
        <w:ind w:left="0" w:firstLine="708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>Hrvatska gorska služba spašavanja – Stanica</w:t>
      </w:r>
      <w:r w:rsidR="006C471D" w:rsidRPr="00B7677C">
        <w:rPr>
          <w:rFonts w:ascii="Times New Roman" w:hAnsi="Times New Roman" w:cs="Times New Roman"/>
        </w:rPr>
        <w:t xml:space="preserve"> Šibenik</w:t>
      </w:r>
      <w:r w:rsidRPr="00B7677C">
        <w:rPr>
          <w:rFonts w:ascii="Times New Roman" w:hAnsi="Times New Roman" w:cs="Times New Roman"/>
        </w:rPr>
        <w:t xml:space="preserve"> dužna je </w:t>
      </w:r>
      <w:r w:rsidR="00A0505B" w:rsidRPr="00B7677C">
        <w:rPr>
          <w:rFonts w:ascii="Times New Roman" w:hAnsi="Times New Roman" w:cs="Times New Roman"/>
        </w:rPr>
        <w:t xml:space="preserve">Općini Ružić </w:t>
      </w:r>
      <w:r w:rsidRPr="00B7677C">
        <w:rPr>
          <w:rFonts w:ascii="Times New Roman" w:hAnsi="Times New Roman" w:cs="Times New Roman"/>
        </w:rPr>
        <w:t xml:space="preserve"> podnijeti godišnje izvješće o izvršenju programa i projekata te utrošku sredstava u roku 60 dana od isteka poslovne godine.    </w:t>
      </w:r>
    </w:p>
    <w:p w14:paraId="0B2115C8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 </w:t>
      </w:r>
    </w:p>
    <w:p w14:paraId="0F4D5FCB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6.</w:t>
      </w:r>
    </w:p>
    <w:p w14:paraId="2660A2D3" w14:textId="7B141434" w:rsidR="00B64F44" w:rsidRPr="00B7677C" w:rsidRDefault="00B64F44" w:rsidP="007F5A43">
      <w:pPr>
        <w:spacing w:line="240" w:lineRule="auto"/>
        <w:ind w:left="0" w:firstLine="708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Ovaj Program stupa na snagu osmog dana od dana objave u „ </w:t>
      </w:r>
      <w:r w:rsidR="00A0505B" w:rsidRPr="00B7677C">
        <w:rPr>
          <w:rFonts w:ascii="Times New Roman" w:hAnsi="Times New Roman" w:cs="Times New Roman"/>
        </w:rPr>
        <w:t xml:space="preserve">Službenom </w:t>
      </w:r>
      <w:r w:rsidR="001221A2" w:rsidRPr="00B7677C">
        <w:rPr>
          <w:rFonts w:ascii="Times New Roman" w:hAnsi="Times New Roman" w:cs="Times New Roman"/>
        </w:rPr>
        <w:t>glasilu Općine Ružić</w:t>
      </w:r>
      <w:r w:rsidR="00A0505B" w:rsidRPr="00B7677C">
        <w:rPr>
          <w:rFonts w:ascii="Times New Roman" w:hAnsi="Times New Roman" w:cs="Times New Roman"/>
        </w:rPr>
        <w:t>“</w:t>
      </w:r>
      <w:r w:rsidR="007C2D7B" w:rsidRPr="00B7677C">
        <w:rPr>
          <w:rFonts w:ascii="Times New Roman" w:hAnsi="Times New Roman" w:cs="Times New Roman"/>
        </w:rPr>
        <w:t xml:space="preserve">, a primjenjuje se od </w:t>
      </w:r>
      <w:r w:rsidR="00A0505B" w:rsidRPr="00B7677C">
        <w:rPr>
          <w:rFonts w:ascii="Times New Roman" w:hAnsi="Times New Roman" w:cs="Times New Roman"/>
        </w:rPr>
        <w:t>0</w:t>
      </w:r>
      <w:r w:rsidR="007C2D7B" w:rsidRPr="00B7677C">
        <w:rPr>
          <w:rFonts w:ascii="Times New Roman" w:hAnsi="Times New Roman" w:cs="Times New Roman"/>
        </w:rPr>
        <w:t>1.</w:t>
      </w:r>
      <w:r w:rsidR="00A0505B" w:rsidRPr="00B7677C">
        <w:rPr>
          <w:rFonts w:ascii="Times New Roman" w:hAnsi="Times New Roman" w:cs="Times New Roman"/>
        </w:rPr>
        <w:t>0</w:t>
      </w:r>
      <w:r w:rsidR="007C2D7B" w:rsidRPr="00B7677C">
        <w:rPr>
          <w:rFonts w:ascii="Times New Roman" w:hAnsi="Times New Roman" w:cs="Times New Roman"/>
        </w:rPr>
        <w:t>1.20</w:t>
      </w:r>
      <w:r w:rsidR="00B826B7" w:rsidRPr="00B7677C">
        <w:rPr>
          <w:rFonts w:ascii="Times New Roman" w:hAnsi="Times New Roman" w:cs="Times New Roman"/>
        </w:rPr>
        <w:t>2</w:t>
      </w:r>
      <w:r w:rsidR="006A5FE4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 xml:space="preserve">. godine.  </w:t>
      </w:r>
    </w:p>
    <w:p w14:paraId="5D950E5D" w14:textId="77777777" w:rsidR="00AB2D8C" w:rsidRPr="00B7677C" w:rsidRDefault="00AB2D8C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7324FC0" w14:textId="20260225" w:rsidR="00B64F44" w:rsidRPr="00DB77F1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bookmarkStart w:id="0" w:name="_GoBack"/>
      <w:bookmarkEnd w:id="0"/>
      <w:r w:rsidRPr="00DB77F1">
        <w:rPr>
          <w:rFonts w:ascii="Times New Roman" w:hAnsi="Times New Roman" w:cs="Times New Roman"/>
        </w:rPr>
        <w:t xml:space="preserve">KLASA: </w:t>
      </w:r>
      <w:r w:rsidR="00932271" w:rsidRPr="00DB77F1">
        <w:rPr>
          <w:rFonts w:ascii="Times New Roman" w:hAnsi="Times New Roman" w:cs="Times New Roman"/>
        </w:rPr>
        <w:t>246-02</w:t>
      </w:r>
      <w:r w:rsidR="00DA020F" w:rsidRPr="00DB77F1">
        <w:rPr>
          <w:rFonts w:ascii="Times New Roman" w:hAnsi="Times New Roman" w:cs="Times New Roman"/>
        </w:rPr>
        <w:t>/</w:t>
      </w:r>
      <w:r w:rsidR="009D71F0" w:rsidRPr="00DB77F1">
        <w:rPr>
          <w:rFonts w:ascii="Times New Roman" w:hAnsi="Times New Roman" w:cs="Times New Roman"/>
        </w:rPr>
        <w:t>2</w:t>
      </w:r>
      <w:r w:rsidR="006A5FE4" w:rsidRPr="00DB77F1">
        <w:rPr>
          <w:rFonts w:ascii="Times New Roman" w:hAnsi="Times New Roman" w:cs="Times New Roman"/>
        </w:rPr>
        <w:t>3</w:t>
      </w:r>
      <w:r w:rsidR="00DA020F" w:rsidRPr="00DB77F1">
        <w:rPr>
          <w:rFonts w:ascii="Times New Roman" w:hAnsi="Times New Roman" w:cs="Times New Roman"/>
        </w:rPr>
        <w:t>-01/</w:t>
      </w:r>
      <w:r w:rsidR="00DB77F1" w:rsidRPr="00DB77F1">
        <w:rPr>
          <w:rFonts w:ascii="Times New Roman" w:hAnsi="Times New Roman" w:cs="Times New Roman"/>
        </w:rPr>
        <w:t>3</w:t>
      </w:r>
    </w:p>
    <w:p w14:paraId="102A7057" w14:textId="0AF4CFBF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DB77F1">
        <w:rPr>
          <w:rFonts w:ascii="Times New Roman" w:hAnsi="Times New Roman" w:cs="Times New Roman"/>
        </w:rPr>
        <w:t xml:space="preserve">URBROJ: </w:t>
      </w:r>
      <w:r w:rsidR="00DA020F" w:rsidRPr="00DB77F1">
        <w:rPr>
          <w:rFonts w:ascii="Times New Roman" w:hAnsi="Times New Roman" w:cs="Times New Roman"/>
        </w:rPr>
        <w:t>2182</w:t>
      </w:r>
      <w:r w:rsidR="00932271" w:rsidRPr="00DB77F1">
        <w:rPr>
          <w:rFonts w:ascii="Times New Roman" w:hAnsi="Times New Roman" w:cs="Times New Roman"/>
        </w:rPr>
        <w:t>-</w:t>
      </w:r>
      <w:r w:rsidR="00DA020F" w:rsidRPr="00DB77F1">
        <w:rPr>
          <w:rFonts w:ascii="Times New Roman" w:hAnsi="Times New Roman" w:cs="Times New Roman"/>
        </w:rPr>
        <w:t>8-02-</w:t>
      </w:r>
      <w:r w:rsidR="009D71F0" w:rsidRPr="00DB77F1">
        <w:rPr>
          <w:rFonts w:ascii="Times New Roman" w:hAnsi="Times New Roman" w:cs="Times New Roman"/>
        </w:rPr>
        <w:t>2</w:t>
      </w:r>
      <w:r w:rsidR="006A5FE4" w:rsidRPr="00DB77F1">
        <w:rPr>
          <w:rFonts w:ascii="Times New Roman" w:hAnsi="Times New Roman" w:cs="Times New Roman"/>
        </w:rPr>
        <w:t>3</w:t>
      </w:r>
      <w:r w:rsidR="00DA020F" w:rsidRPr="00DB77F1">
        <w:rPr>
          <w:rFonts w:ascii="Times New Roman" w:hAnsi="Times New Roman" w:cs="Times New Roman"/>
        </w:rPr>
        <w:t>-</w:t>
      </w:r>
      <w:r w:rsidR="00932271" w:rsidRPr="00DB77F1">
        <w:rPr>
          <w:rFonts w:ascii="Times New Roman" w:hAnsi="Times New Roman" w:cs="Times New Roman"/>
        </w:rPr>
        <w:t>1</w:t>
      </w:r>
    </w:p>
    <w:p w14:paraId="4724692F" w14:textId="5F89C156" w:rsidR="00B64F44" w:rsidRPr="00B7677C" w:rsidRDefault="00A2664B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Gradac, </w:t>
      </w:r>
      <w:r w:rsidR="007F5A43">
        <w:rPr>
          <w:rFonts w:ascii="Times New Roman" w:hAnsi="Times New Roman" w:cs="Times New Roman"/>
        </w:rPr>
        <w:t xml:space="preserve">04. prosinca </w:t>
      </w:r>
      <w:r w:rsidR="008C3188" w:rsidRPr="00B7677C">
        <w:rPr>
          <w:rFonts w:ascii="Times New Roman" w:hAnsi="Times New Roman" w:cs="Times New Roman"/>
        </w:rPr>
        <w:t>202</w:t>
      </w:r>
      <w:r w:rsidR="00C26200" w:rsidRPr="00B7677C">
        <w:rPr>
          <w:rFonts w:ascii="Times New Roman" w:hAnsi="Times New Roman" w:cs="Times New Roman"/>
        </w:rPr>
        <w:t>3</w:t>
      </w:r>
      <w:r w:rsidR="008C3188" w:rsidRPr="00B7677C">
        <w:rPr>
          <w:rFonts w:ascii="Times New Roman" w:hAnsi="Times New Roman" w:cs="Times New Roman"/>
        </w:rPr>
        <w:t>.</w:t>
      </w:r>
      <w:r w:rsidR="007F5A43">
        <w:rPr>
          <w:rFonts w:ascii="Times New Roman" w:hAnsi="Times New Roman" w:cs="Times New Roman"/>
        </w:rPr>
        <w:t xml:space="preserve"> godine</w:t>
      </w:r>
    </w:p>
    <w:p w14:paraId="5AE41706" w14:textId="57E37996" w:rsidR="00B64F44" w:rsidRPr="00B7677C" w:rsidRDefault="00A0505B" w:rsidP="00B7677C">
      <w:pPr>
        <w:spacing w:line="240" w:lineRule="auto"/>
        <w:ind w:left="0"/>
        <w:jc w:val="center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lastRenderedPageBreak/>
        <w:t>OPĆINSKO VIJEĆE OPĆINE RUŽIĆ</w:t>
      </w:r>
    </w:p>
    <w:p w14:paraId="296910A8" w14:textId="7184EE65" w:rsidR="00A0505B" w:rsidRPr="00B7677C" w:rsidRDefault="00A0505B" w:rsidP="00B7677C">
      <w:pPr>
        <w:spacing w:line="240" w:lineRule="auto"/>
        <w:ind w:left="0"/>
        <w:jc w:val="right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  <w:t>PREDSJEDNIK</w:t>
      </w:r>
      <w:r w:rsidR="00B64F44" w:rsidRPr="00B7677C">
        <w:rPr>
          <w:rFonts w:ascii="Times New Roman" w:hAnsi="Times New Roman" w:cs="Times New Roman"/>
        </w:rPr>
        <w:t xml:space="preserve">  </w:t>
      </w:r>
    </w:p>
    <w:p w14:paraId="3EB0C650" w14:textId="5E008328" w:rsidR="00B64F44" w:rsidRPr="00B7677C" w:rsidRDefault="00A0505B" w:rsidP="00B7677C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Ante </w:t>
      </w:r>
      <w:proofErr w:type="spellStart"/>
      <w:r w:rsidRPr="00B7677C">
        <w:rPr>
          <w:rFonts w:ascii="Times New Roman" w:hAnsi="Times New Roman" w:cs="Times New Roman"/>
        </w:rPr>
        <w:t>Duran</w:t>
      </w:r>
      <w:proofErr w:type="spellEnd"/>
      <w:r w:rsidR="00B7677C">
        <w:rPr>
          <w:rFonts w:ascii="Times New Roman" w:hAnsi="Times New Roman" w:cs="Times New Roman"/>
        </w:rPr>
        <w:t>, v.r.</w:t>
      </w:r>
      <w:r w:rsidR="00B64F44" w:rsidRPr="00B7677C">
        <w:rPr>
          <w:rFonts w:ascii="Times New Roman" w:hAnsi="Times New Roman" w:cs="Times New Roman"/>
        </w:rPr>
        <w:t xml:space="preserve">  </w:t>
      </w:r>
    </w:p>
    <w:p w14:paraId="1EB4B74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15E77B21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C6B692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FAD8735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F28E34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EA411B5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7480A6B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31C49785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DF58B5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FEEF05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7C86A60C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49D0AE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7B8132A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BC4048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9EE99D2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18FBA8C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1F45B9C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366B45D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C631E99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1199B71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DDE122E" w14:textId="77777777" w:rsidR="00F57132" w:rsidRPr="00B7677C" w:rsidRDefault="00F57132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2EEC8FE" w14:textId="77777777" w:rsidR="00F57132" w:rsidRPr="00B7677C" w:rsidRDefault="00F57132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18B1A841" w14:textId="77777777" w:rsidR="00F57132" w:rsidRPr="00B7677C" w:rsidRDefault="00F57132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72268DD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533F21A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3A7001E4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451C6A57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1E0AE0A0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27819972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3E6057B8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7B8418D4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08CED60B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56ECC5C7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58B13BAC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339AC035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08CACE62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565D1914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7AEF9AFA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4C20CE71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11547952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6A74B473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7761EC4F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3B76D7ED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015DC390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5517448E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42DC87F7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6B0CF8A4" w14:textId="77777777" w:rsidR="007F5A43" w:rsidRDefault="007F5A43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</w:p>
    <w:p w14:paraId="27890B9C" w14:textId="2158E9C5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B7677C">
        <w:rPr>
          <w:rFonts w:ascii="Times New Roman" w:hAnsi="Times New Roman" w:cs="Times New Roman"/>
          <w:b/>
        </w:rPr>
        <w:lastRenderedPageBreak/>
        <w:t>OBRAZLOŽENJE</w:t>
      </w:r>
    </w:p>
    <w:p w14:paraId="4F8F33D1" w14:textId="2F2E2EBD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B7677C">
        <w:rPr>
          <w:rFonts w:ascii="Times New Roman" w:hAnsi="Times New Roman" w:cs="Times New Roman"/>
          <w:b/>
        </w:rPr>
        <w:t xml:space="preserve">uz Prijedlog Programa javnih potreba za obavljanje djelatnosti Hrvatske gorske službe spašavanja – Stanice </w:t>
      </w:r>
      <w:r w:rsidR="00D5209F" w:rsidRPr="00B7677C">
        <w:rPr>
          <w:rFonts w:ascii="Times New Roman" w:hAnsi="Times New Roman" w:cs="Times New Roman"/>
          <w:b/>
        </w:rPr>
        <w:t>Šibenik</w:t>
      </w:r>
      <w:r w:rsidRPr="00B7677C">
        <w:rPr>
          <w:rFonts w:ascii="Times New Roman" w:hAnsi="Times New Roman" w:cs="Times New Roman"/>
          <w:b/>
        </w:rPr>
        <w:t xml:space="preserve"> za 20</w:t>
      </w:r>
      <w:r w:rsidR="008367CA" w:rsidRPr="00B7677C">
        <w:rPr>
          <w:rFonts w:ascii="Times New Roman" w:hAnsi="Times New Roman" w:cs="Times New Roman"/>
          <w:b/>
        </w:rPr>
        <w:t>2</w:t>
      </w:r>
      <w:r w:rsidR="00F57132" w:rsidRPr="00B7677C">
        <w:rPr>
          <w:rFonts w:ascii="Times New Roman" w:hAnsi="Times New Roman" w:cs="Times New Roman"/>
          <w:b/>
        </w:rPr>
        <w:t>4</w:t>
      </w:r>
      <w:r w:rsidRPr="00B7677C">
        <w:rPr>
          <w:rFonts w:ascii="Times New Roman" w:hAnsi="Times New Roman" w:cs="Times New Roman"/>
          <w:b/>
        </w:rPr>
        <w:t>. godinu</w:t>
      </w:r>
    </w:p>
    <w:p w14:paraId="43C3B21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593FC0A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  </w:t>
      </w:r>
    </w:p>
    <w:p w14:paraId="5938E3BF" w14:textId="77777777" w:rsidR="00B64F44" w:rsidRPr="00B7677C" w:rsidRDefault="00B64F44" w:rsidP="00B7677C">
      <w:pPr>
        <w:spacing w:line="240" w:lineRule="auto"/>
        <w:ind w:left="0" w:firstLine="708"/>
        <w:jc w:val="both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Zakonom o Hrvatskoj gorskoj službi spašavanja („Narodne novine“ broj 79/06 i 110/15) utvrđeno je da predstavničko tijelo jedinice lokalne i područne (regionalne) samouprave donosi program javnih potreba za obavljanje djelatnosti stanica Hrvatske gorske službe spašavanja. </w:t>
      </w:r>
    </w:p>
    <w:p w14:paraId="7686079A" w14:textId="090DEAAC" w:rsidR="00B64F44" w:rsidRPr="00B7677C" w:rsidRDefault="00B64F44" w:rsidP="00B7677C">
      <w:pPr>
        <w:spacing w:line="240" w:lineRule="auto"/>
        <w:ind w:left="0" w:firstLine="708"/>
        <w:jc w:val="both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Proračunom </w:t>
      </w:r>
      <w:r w:rsidR="00881DF5" w:rsidRPr="00B7677C">
        <w:rPr>
          <w:rFonts w:ascii="Times New Roman" w:hAnsi="Times New Roman" w:cs="Times New Roman"/>
        </w:rPr>
        <w:t>Općine Ružić</w:t>
      </w:r>
      <w:r w:rsidRPr="00B7677C">
        <w:rPr>
          <w:rFonts w:ascii="Times New Roman" w:hAnsi="Times New Roman" w:cs="Times New Roman"/>
        </w:rPr>
        <w:t xml:space="preserve"> za 20</w:t>
      </w:r>
      <w:r w:rsidR="008367CA" w:rsidRPr="00B7677C">
        <w:rPr>
          <w:rFonts w:ascii="Times New Roman" w:hAnsi="Times New Roman" w:cs="Times New Roman"/>
        </w:rPr>
        <w:t>2</w:t>
      </w:r>
      <w:r w:rsidR="00F57132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 xml:space="preserve">. godinu osigurana su sredstva za redovnu djelatnost Hrvatske gorske službe spašavanja – Stanice </w:t>
      </w:r>
      <w:r w:rsidR="00D5209F" w:rsidRPr="00B7677C">
        <w:rPr>
          <w:rFonts w:ascii="Times New Roman" w:hAnsi="Times New Roman" w:cs="Times New Roman"/>
        </w:rPr>
        <w:t>Šibenik</w:t>
      </w:r>
      <w:r w:rsidRPr="00B7677C">
        <w:rPr>
          <w:rFonts w:ascii="Times New Roman" w:hAnsi="Times New Roman" w:cs="Times New Roman"/>
        </w:rPr>
        <w:t xml:space="preserve"> u ukupnom iznosu od </w:t>
      </w:r>
      <w:r w:rsidR="006C7AE7" w:rsidRPr="00B7677C">
        <w:rPr>
          <w:rFonts w:ascii="Times New Roman" w:hAnsi="Times New Roman" w:cs="Times New Roman"/>
        </w:rPr>
        <w:t>2.000,00 €</w:t>
      </w:r>
      <w:r w:rsidRPr="00B7677C">
        <w:rPr>
          <w:rFonts w:ascii="Times New Roman" w:hAnsi="Times New Roman" w:cs="Times New Roman"/>
        </w:rPr>
        <w:t xml:space="preserve"> koja će se utrošiti za namjenu iz članka 3. ovog Programa, stoga se predlaže da </w:t>
      </w:r>
      <w:r w:rsidR="00881DF5" w:rsidRPr="00B7677C">
        <w:rPr>
          <w:rFonts w:ascii="Times New Roman" w:hAnsi="Times New Roman" w:cs="Times New Roman"/>
        </w:rPr>
        <w:t>Općinsko vijeće Općine Ružić</w:t>
      </w:r>
      <w:r w:rsidRPr="00B7677C">
        <w:rPr>
          <w:rFonts w:ascii="Times New Roman" w:hAnsi="Times New Roman" w:cs="Times New Roman"/>
        </w:rPr>
        <w:t xml:space="preserve"> raspravi i usvoji predloženi Program javnih potreba za obavljanje djelatnosti Hrvatske gorske službe spašavanja – Stanice </w:t>
      </w:r>
      <w:r w:rsidR="00D5209F" w:rsidRPr="00B7677C">
        <w:rPr>
          <w:rFonts w:ascii="Times New Roman" w:hAnsi="Times New Roman" w:cs="Times New Roman"/>
        </w:rPr>
        <w:t>Šibenik</w:t>
      </w:r>
      <w:r w:rsidRPr="00B7677C">
        <w:rPr>
          <w:rFonts w:ascii="Times New Roman" w:hAnsi="Times New Roman" w:cs="Times New Roman"/>
        </w:rPr>
        <w:t xml:space="preserve"> za 20</w:t>
      </w:r>
      <w:r w:rsidR="008367CA" w:rsidRPr="00B7677C">
        <w:rPr>
          <w:rFonts w:ascii="Times New Roman" w:hAnsi="Times New Roman" w:cs="Times New Roman"/>
        </w:rPr>
        <w:t>2</w:t>
      </w:r>
      <w:r w:rsidR="003C314D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 xml:space="preserve">. godinu.     </w:t>
      </w:r>
    </w:p>
    <w:p w14:paraId="0EDE8A65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 </w:t>
      </w:r>
    </w:p>
    <w:p w14:paraId="0A700A7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74DBBBE" w14:textId="77777777" w:rsidR="007C2D7B" w:rsidRPr="00B7677C" w:rsidRDefault="007C2D7B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C2812F5" w14:textId="77777777" w:rsidR="00881DF5" w:rsidRPr="00B7677C" w:rsidRDefault="00881DF5" w:rsidP="00B7677C">
      <w:pPr>
        <w:spacing w:line="240" w:lineRule="auto"/>
        <w:ind w:left="0"/>
        <w:rPr>
          <w:rFonts w:ascii="Times New Roman" w:hAnsi="Times New Roman" w:cs="Times New Roman"/>
          <w:color w:val="FF0000"/>
        </w:rPr>
      </w:pPr>
    </w:p>
    <w:p w14:paraId="386C1DEA" w14:textId="77777777" w:rsidR="00301EB6" w:rsidRPr="00B7677C" w:rsidRDefault="00881DF5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="003670C3" w:rsidRPr="00B7677C">
        <w:rPr>
          <w:rFonts w:ascii="Times New Roman" w:hAnsi="Times New Roman" w:cs="Times New Roman"/>
        </w:rPr>
        <w:t xml:space="preserve">  </w:t>
      </w:r>
    </w:p>
    <w:sectPr w:rsidR="00301EB6" w:rsidRPr="00B7677C" w:rsidSect="00301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B614C" w14:textId="77777777" w:rsidR="00245E3D" w:rsidRDefault="00245E3D" w:rsidP="007D75FC">
      <w:pPr>
        <w:spacing w:line="240" w:lineRule="auto"/>
      </w:pPr>
      <w:r>
        <w:separator/>
      </w:r>
    </w:p>
  </w:endnote>
  <w:endnote w:type="continuationSeparator" w:id="0">
    <w:p w14:paraId="348810A7" w14:textId="77777777" w:rsidR="00245E3D" w:rsidRDefault="00245E3D" w:rsidP="007D7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FA9BE" w14:textId="77777777" w:rsidR="00245E3D" w:rsidRDefault="00245E3D" w:rsidP="007D75FC">
      <w:pPr>
        <w:spacing w:line="240" w:lineRule="auto"/>
      </w:pPr>
      <w:r>
        <w:separator/>
      </w:r>
    </w:p>
  </w:footnote>
  <w:footnote w:type="continuationSeparator" w:id="0">
    <w:p w14:paraId="22C41F36" w14:textId="77777777" w:rsidR="00245E3D" w:rsidRDefault="00245E3D" w:rsidP="007D7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9199B"/>
    <w:multiLevelType w:val="hybridMultilevel"/>
    <w:tmpl w:val="039013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77BD2"/>
    <w:multiLevelType w:val="hybridMultilevel"/>
    <w:tmpl w:val="058873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737CD"/>
    <w:multiLevelType w:val="hybridMultilevel"/>
    <w:tmpl w:val="BA9C65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44"/>
    <w:rsid w:val="00077660"/>
    <w:rsid w:val="00094D00"/>
    <w:rsid w:val="001221A2"/>
    <w:rsid w:val="00195124"/>
    <w:rsid w:val="001C4E79"/>
    <w:rsid w:val="00245E3D"/>
    <w:rsid w:val="002676FE"/>
    <w:rsid w:val="002F5E3E"/>
    <w:rsid w:val="00301EB6"/>
    <w:rsid w:val="00306BE7"/>
    <w:rsid w:val="00340602"/>
    <w:rsid w:val="003622D1"/>
    <w:rsid w:val="003670C3"/>
    <w:rsid w:val="003C314D"/>
    <w:rsid w:val="00427724"/>
    <w:rsid w:val="00446244"/>
    <w:rsid w:val="004B4C43"/>
    <w:rsid w:val="004F52AD"/>
    <w:rsid w:val="005A71CF"/>
    <w:rsid w:val="005F06C8"/>
    <w:rsid w:val="0068460E"/>
    <w:rsid w:val="006A5FE4"/>
    <w:rsid w:val="006A796A"/>
    <w:rsid w:val="006C471D"/>
    <w:rsid w:val="006C7AE7"/>
    <w:rsid w:val="00711D88"/>
    <w:rsid w:val="0074404F"/>
    <w:rsid w:val="00772A20"/>
    <w:rsid w:val="00775476"/>
    <w:rsid w:val="007805F2"/>
    <w:rsid w:val="007A78FB"/>
    <w:rsid w:val="007C2D7B"/>
    <w:rsid w:val="007C7C79"/>
    <w:rsid w:val="007D27FC"/>
    <w:rsid w:val="007D75FC"/>
    <w:rsid w:val="007F5A43"/>
    <w:rsid w:val="00802A2B"/>
    <w:rsid w:val="008367CA"/>
    <w:rsid w:val="00845BB5"/>
    <w:rsid w:val="00871365"/>
    <w:rsid w:val="00880FEB"/>
    <w:rsid w:val="00881DF5"/>
    <w:rsid w:val="008954FF"/>
    <w:rsid w:val="008C3188"/>
    <w:rsid w:val="008D33C6"/>
    <w:rsid w:val="00926685"/>
    <w:rsid w:val="00932271"/>
    <w:rsid w:val="0093632C"/>
    <w:rsid w:val="009426EB"/>
    <w:rsid w:val="009519F5"/>
    <w:rsid w:val="00960CC3"/>
    <w:rsid w:val="00976EFB"/>
    <w:rsid w:val="009D71F0"/>
    <w:rsid w:val="009E33C4"/>
    <w:rsid w:val="00A0505B"/>
    <w:rsid w:val="00A13B2C"/>
    <w:rsid w:val="00A2664B"/>
    <w:rsid w:val="00A34FA4"/>
    <w:rsid w:val="00A5042C"/>
    <w:rsid w:val="00A5090C"/>
    <w:rsid w:val="00A8657E"/>
    <w:rsid w:val="00AB2D8C"/>
    <w:rsid w:val="00AD5348"/>
    <w:rsid w:val="00B11544"/>
    <w:rsid w:val="00B64F44"/>
    <w:rsid w:val="00B7677C"/>
    <w:rsid w:val="00B826B7"/>
    <w:rsid w:val="00BC1CE5"/>
    <w:rsid w:val="00BE075E"/>
    <w:rsid w:val="00C13E2E"/>
    <w:rsid w:val="00C2195C"/>
    <w:rsid w:val="00C26200"/>
    <w:rsid w:val="00CC19ED"/>
    <w:rsid w:val="00D37346"/>
    <w:rsid w:val="00D5209F"/>
    <w:rsid w:val="00DA020F"/>
    <w:rsid w:val="00DB77F1"/>
    <w:rsid w:val="00DD65B8"/>
    <w:rsid w:val="00DF675B"/>
    <w:rsid w:val="00EC78B5"/>
    <w:rsid w:val="00F15D49"/>
    <w:rsid w:val="00F57132"/>
    <w:rsid w:val="00F615E6"/>
    <w:rsid w:val="00F7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60DFC"/>
  <w15:docId w15:val="{03174E8E-4D22-4D12-9EE4-6C085C69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r-HR" w:eastAsia="en-US" w:bidi="ar-SA"/>
      </w:rPr>
    </w:rPrDefault>
    <w:pPrDefault>
      <w:pPr>
        <w:spacing w:line="276" w:lineRule="auto"/>
        <w:ind w:left="566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E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2D7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AD5348"/>
    <w:pPr>
      <w:ind w:left="720"/>
      <w:contextualSpacing/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7D75FC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7D75FC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7D75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30FED-5806-4EDC-93A0-BA85A04B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Dalibor</cp:lastModifiedBy>
  <cp:revision>6</cp:revision>
  <cp:lastPrinted>2022-11-24T07:40:00Z</cp:lastPrinted>
  <dcterms:created xsi:type="dcterms:W3CDTF">2023-11-26T09:00:00Z</dcterms:created>
  <dcterms:modified xsi:type="dcterms:W3CDTF">2023-12-01T04:29:00Z</dcterms:modified>
</cp:coreProperties>
</file>